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E5E42" w14:textId="77777777" w:rsidR="00970B3A" w:rsidRPr="00365787" w:rsidRDefault="00970B3A" w:rsidP="00970B3A">
      <w:pPr>
        <w:pStyle w:val="NoSpacing"/>
        <w:rPr>
          <w:rFonts w:ascii="Arial" w:hAnsi="Arial" w:cs="Arial"/>
          <w:sz w:val="24"/>
          <w:szCs w:val="24"/>
        </w:rPr>
      </w:pPr>
      <w:r w:rsidRPr="00365787">
        <w:rPr>
          <w:rFonts w:ascii="Arial" w:hAnsi="Arial" w:cs="Arial"/>
          <w:sz w:val="24"/>
          <w:szCs w:val="24"/>
        </w:rPr>
        <w:t>Eating Out While on Keto</w:t>
      </w:r>
    </w:p>
    <w:p w14:paraId="081471D8" w14:textId="77777777" w:rsidR="00877C59" w:rsidRPr="00365787" w:rsidRDefault="00877C59" w:rsidP="00877C59">
      <w:pPr>
        <w:pStyle w:val="NoSpacing"/>
        <w:rPr>
          <w:rFonts w:ascii="Arial" w:hAnsi="Arial" w:cs="Arial"/>
          <w:i/>
          <w:iCs/>
          <w:sz w:val="24"/>
          <w:szCs w:val="24"/>
        </w:rPr>
      </w:pPr>
    </w:p>
    <w:p w14:paraId="13602D7C" w14:textId="0624A8E6" w:rsidR="00877C59" w:rsidRDefault="00877C59" w:rsidP="00877C59">
      <w:pPr>
        <w:pStyle w:val="NoSpacing"/>
        <w:rPr>
          <w:rFonts w:ascii="Arial" w:hAnsi="Arial" w:cs="Arial"/>
          <w:sz w:val="24"/>
          <w:szCs w:val="24"/>
        </w:rPr>
      </w:pPr>
      <w:r w:rsidRPr="00365787">
        <w:rPr>
          <w:rFonts w:ascii="Arial" w:hAnsi="Arial" w:cs="Arial"/>
          <w:sz w:val="24"/>
          <w:szCs w:val="24"/>
        </w:rPr>
        <w:t xml:space="preserve">You can definitely still at out at most of your favorite restaurants even on the keto diet, it just takes a little tweaking to the foods you used to eat. </w:t>
      </w:r>
      <w:r w:rsidR="00760000">
        <w:rPr>
          <w:rFonts w:ascii="Arial" w:hAnsi="Arial" w:cs="Arial"/>
          <w:sz w:val="24"/>
          <w:szCs w:val="24"/>
        </w:rPr>
        <w:t>From finding restaurants that offer more low-carb options to just switching up the meals you used to eat, you don’t need to stop spending time with loved ones just because you’re on the keto diet.</w:t>
      </w:r>
    </w:p>
    <w:p w14:paraId="5E15AE44" w14:textId="77777777" w:rsidR="00760000" w:rsidRPr="00365787" w:rsidRDefault="00760000" w:rsidP="00877C59">
      <w:pPr>
        <w:pStyle w:val="NoSpacing"/>
        <w:rPr>
          <w:rFonts w:ascii="Arial" w:hAnsi="Arial" w:cs="Arial"/>
          <w:sz w:val="24"/>
          <w:szCs w:val="24"/>
        </w:rPr>
      </w:pPr>
    </w:p>
    <w:p w14:paraId="6BBDA27F" w14:textId="77777777" w:rsidR="00877C59" w:rsidRPr="00365787" w:rsidRDefault="00877C59" w:rsidP="00877C59">
      <w:pPr>
        <w:pStyle w:val="NoSpacing"/>
        <w:rPr>
          <w:rFonts w:ascii="Arial" w:hAnsi="Arial" w:cs="Arial"/>
          <w:sz w:val="24"/>
          <w:szCs w:val="24"/>
        </w:rPr>
      </w:pPr>
    </w:p>
    <w:p w14:paraId="650FC1AB" w14:textId="77777777" w:rsidR="00877C59" w:rsidRPr="00365787" w:rsidRDefault="00877C59" w:rsidP="00877C59">
      <w:pPr>
        <w:pStyle w:val="NoSpacing"/>
        <w:rPr>
          <w:rFonts w:ascii="Arial" w:hAnsi="Arial" w:cs="Arial"/>
          <w:b/>
          <w:bCs/>
          <w:sz w:val="24"/>
          <w:szCs w:val="24"/>
        </w:rPr>
      </w:pPr>
      <w:r w:rsidRPr="00365787">
        <w:rPr>
          <w:rFonts w:ascii="Arial" w:hAnsi="Arial" w:cs="Arial"/>
          <w:b/>
          <w:bCs/>
          <w:sz w:val="24"/>
          <w:szCs w:val="24"/>
        </w:rPr>
        <w:t>Find the Safest Places to Eat</w:t>
      </w:r>
    </w:p>
    <w:p w14:paraId="2885ADBD" w14:textId="77777777" w:rsidR="00877C59" w:rsidRPr="00365787" w:rsidRDefault="00877C59" w:rsidP="00877C59">
      <w:pPr>
        <w:pStyle w:val="NoSpacing"/>
        <w:rPr>
          <w:rFonts w:ascii="Arial" w:hAnsi="Arial" w:cs="Arial"/>
          <w:sz w:val="24"/>
          <w:szCs w:val="24"/>
        </w:rPr>
      </w:pPr>
    </w:p>
    <w:p w14:paraId="2B6705BA" w14:textId="77777777" w:rsidR="00877C59" w:rsidRPr="00365787" w:rsidRDefault="00877C59" w:rsidP="00877C59">
      <w:pPr>
        <w:pStyle w:val="NoSpacing"/>
        <w:rPr>
          <w:rFonts w:ascii="Arial" w:hAnsi="Arial" w:cs="Arial"/>
          <w:sz w:val="24"/>
          <w:szCs w:val="24"/>
        </w:rPr>
      </w:pPr>
      <w:r w:rsidRPr="00365787">
        <w:rPr>
          <w:rFonts w:ascii="Arial" w:hAnsi="Arial" w:cs="Arial"/>
          <w:sz w:val="24"/>
          <w:szCs w:val="24"/>
        </w:rPr>
        <w:t xml:space="preserve">To make it a little easier on yourself, have a list of restaurants and fast food joints near you that offer the most low-carb options. This might be grilled chicken nuggets, places like Chipotle that offer bowls you put together yourself, or restaurants that have their own low-carb menu. </w:t>
      </w:r>
    </w:p>
    <w:p w14:paraId="2A5370C9" w14:textId="77777777" w:rsidR="00877C59" w:rsidRPr="00365787" w:rsidRDefault="00877C59" w:rsidP="00877C59">
      <w:pPr>
        <w:pStyle w:val="NoSpacing"/>
        <w:rPr>
          <w:rFonts w:ascii="Arial" w:hAnsi="Arial" w:cs="Arial"/>
          <w:sz w:val="24"/>
          <w:szCs w:val="24"/>
        </w:rPr>
      </w:pPr>
    </w:p>
    <w:p w14:paraId="5E1A9C0B" w14:textId="77777777" w:rsidR="00877C59" w:rsidRPr="00365787" w:rsidRDefault="00877C59" w:rsidP="00877C59">
      <w:pPr>
        <w:pStyle w:val="NoSpacing"/>
        <w:rPr>
          <w:rFonts w:ascii="Arial" w:hAnsi="Arial" w:cs="Arial"/>
          <w:sz w:val="24"/>
          <w:szCs w:val="24"/>
        </w:rPr>
      </w:pPr>
    </w:p>
    <w:p w14:paraId="3DE147B5" w14:textId="77777777" w:rsidR="00877C59" w:rsidRPr="00365787" w:rsidRDefault="00877C59" w:rsidP="00877C59">
      <w:pPr>
        <w:pStyle w:val="NoSpacing"/>
        <w:rPr>
          <w:rFonts w:ascii="Arial" w:hAnsi="Arial" w:cs="Arial"/>
          <w:b/>
          <w:bCs/>
          <w:sz w:val="24"/>
          <w:szCs w:val="24"/>
        </w:rPr>
      </w:pPr>
      <w:r w:rsidRPr="00365787">
        <w:rPr>
          <w:rFonts w:ascii="Arial" w:hAnsi="Arial" w:cs="Arial"/>
          <w:b/>
          <w:bCs/>
          <w:sz w:val="24"/>
          <w:szCs w:val="24"/>
        </w:rPr>
        <w:t>Know the Basics from Most Restaurants</w:t>
      </w:r>
    </w:p>
    <w:p w14:paraId="0688D24F" w14:textId="77777777" w:rsidR="00877C59" w:rsidRPr="00365787" w:rsidRDefault="00877C59" w:rsidP="00877C59">
      <w:pPr>
        <w:pStyle w:val="NoSpacing"/>
        <w:rPr>
          <w:rFonts w:ascii="Arial" w:hAnsi="Arial" w:cs="Arial"/>
          <w:sz w:val="24"/>
          <w:szCs w:val="24"/>
        </w:rPr>
      </w:pPr>
    </w:p>
    <w:p w14:paraId="49F8D539" w14:textId="77777777" w:rsidR="00877C59" w:rsidRPr="00365787" w:rsidRDefault="00877C59" w:rsidP="00877C59">
      <w:pPr>
        <w:pStyle w:val="NoSpacing"/>
        <w:rPr>
          <w:rFonts w:ascii="Arial" w:hAnsi="Arial" w:cs="Arial"/>
          <w:sz w:val="24"/>
          <w:szCs w:val="24"/>
        </w:rPr>
      </w:pPr>
      <w:r w:rsidRPr="00365787">
        <w:rPr>
          <w:rFonts w:ascii="Arial" w:hAnsi="Arial" w:cs="Arial"/>
          <w:sz w:val="24"/>
          <w:szCs w:val="24"/>
        </w:rPr>
        <w:t>Since you don’t always have full control over where you are eating, it helps to know some of the basic ones to reduce carbs in traditional meals. Here are some super easy ways to make a meal low carb:</w:t>
      </w:r>
    </w:p>
    <w:p w14:paraId="6A18D235" w14:textId="77777777" w:rsidR="00877C59" w:rsidRPr="00365787" w:rsidRDefault="00877C59" w:rsidP="00877C59">
      <w:pPr>
        <w:pStyle w:val="NoSpacing"/>
        <w:rPr>
          <w:rFonts w:ascii="Arial" w:hAnsi="Arial" w:cs="Arial"/>
          <w:sz w:val="24"/>
          <w:szCs w:val="24"/>
        </w:rPr>
      </w:pPr>
    </w:p>
    <w:p w14:paraId="554527AD" w14:textId="77777777" w:rsidR="00877C59" w:rsidRPr="00365787" w:rsidRDefault="00877C59" w:rsidP="00877C59">
      <w:pPr>
        <w:pStyle w:val="NoSpacing"/>
        <w:rPr>
          <w:rFonts w:ascii="Arial" w:hAnsi="Arial" w:cs="Arial"/>
          <w:sz w:val="24"/>
          <w:szCs w:val="24"/>
        </w:rPr>
      </w:pPr>
      <w:r w:rsidRPr="00365787">
        <w:rPr>
          <w:rFonts w:ascii="Arial" w:hAnsi="Arial" w:cs="Arial"/>
          <w:sz w:val="24"/>
          <w:szCs w:val="24"/>
        </w:rPr>
        <w:t>Have a side salad instead of fries or rice.</w:t>
      </w:r>
    </w:p>
    <w:p w14:paraId="590FEB51" w14:textId="77777777" w:rsidR="00877C59" w:rsidRPr="00365787" w:rsidRDefault="00877C59" w:rsidP="00877C59">
      <w:pPr>
        <w:pStyle w:val="NoSpacing"/>
        <w:rPr>
          <w:rFonts w:ascii="Arial" w:hAnsi="Arial" w:cs="Arial"/>
          <w:sz w:val="24"/>
          <w:szCs w:val="24"/>
        </w:rPr>
      </w:pPr>
      <w:r w:rsidRPr="00365787">
        <w:rPr>
          <w:rFonts w:ascii="Arial" w:hAnsi="Arial" w:cs="Arial"/>
          <w:sz w:val="24"/>
          <w:szCs w:val="24"/>
        </w:rPr>
        <w:t>Order a bunless burger or grilled chicken sandwich.</w:t>
      </w:r>
    </w:p>
    <w:p w14:paraId="52C3699A" w14:textId="77777777" w:rsidR="00877C59" w:rsidRPr="00365787" w:rsidRDefault="00877C59" w:rsidP="00877C59">
      <w:pPr>
        <w:pStyle w:val="NoSpacing"/>
        <w:rPr>
          <w:rFonts w:ascii="Arial" w:hAnsi="Arial" w:cs="Arial"/>
          <w:sz w:val="24"/>
          <w:szCs w:val="24"/>
        </w:rPr>
      </w:pPr>
      <w:r w:rsidRPr="00365787">
        <w:rPr>
          <w:rFonts w:ascii="Arial" w:hAnsi="Arial" w:cs="Arial"/>
          <w:sz w:val="24"/>
          <w:szCs w:val="24"/>
        </w:rPr>
        <w:t>Ask for “loaded” broccoli and skip the other sides and bread.</w:t>
      </w:r>
    </w:p>
    <w:p w14:paraId="2DB7175B" w14:textId="77777777" w:rsidR="00877C59" w:rsidRPr="00365787" w:rsidRDefault="00877C59" w:rsidP="00877C59">
      <w:pPr>
        <w:pStyle w:val="NoSpacing"/>
        <w:rPr>
          <w:rFonts w:ascii="Arial" w:hAnsi="Arial" w:cs="Arial"/>
          <w:sz w:val="24"/>
          <w:szCs w:val="24"/>
        </w:rPr>
      </w:pPr>
      <w:r w:rsidRPr="00365787">
        <w:rPr>
          <w:rFonts w:ascii="Arial" w:hAnsi="Arial" w:cs="Arial"/>
          <w:sz w:val="24"/>
          <w:szCs w:val="24"/>
        </w:rPr>
        <w:t>Get it lettuce-wrapped.</w:t>
      </w:r>
    </w:p>
    <w:p w14:paraId="6407D2CD" w14:textId="77777777" w:rsidR="00877C59" w:rsidRPr="00365787" w:rsidRDefault="00877C59" w:rsidP="00877C59">
      <w:pPr>
        <w:pStyle w:val="NoSpacing"/>
        <w:rPr>
          <w:rFonts w:ascii="Arial" w:hAnsi="Arial" w:cs="Arial"/>
          <w:sz w:val="24"/>
          <w:szCs w:val="24"/>
        </w:rPr>
      </w:pPr>
    </w:p>
    <w:p w14:paraId="1B2EED06" w14:textId="77777777" w:rsidR="00877C59" w:rsidRPr="00365787" w:rsidRDefault="00877C59" w:rsidP="00877C59">
      <w:pPr>
        <w:pStyle w:val="NoSpacing"/>
        <w:rPr>
          <w:rFonts w:ascii="Arial" w:hAnsi="Arial" w:cs="Arial"/>
          <w:sz w:val="24"/>
          <w:szCs w:val="24"/>
        </w:rPr>
      </w:pPr>
    </w:p>
    <w:p w14:paraId="7247BDE4" w14:textId="77777777" w:rsidR="00877C59" w:rsidRPr="00365787" w:rsidRDefault="00877C59" w:rsidP="00877C59">
      <w:pPr>
        <w:pStyle w:val="NoSpacing"/>
        <w:rPr>
          <w:rFonts w:ascii="Arial" w:hAnsi="Arial" w:cs="Arial"/>
          <w:b/>
          <w:bCs/>
          <w:sz w:val="24"/>
          <w:szCs w:val="24"/>
        </w:rPr>
      </w:pPr>
      <w:r w:rsidRPr="00365787">
        <w:rPr>
          <w:rFonts w:ascii="Arial" w:hAnsi="Arial" w:cs="Arial"/>
          <w:b/>
          <w:bCs/>
          <w:sz w:val="24"/>
          <w:szCs w:val="24"/>
        </w:rPr>
        <w:t>Try New Things</w:t>
      </w:r>
    </w:p>
    <w:p w14:paraId="454CD54E" w14:textId="77777777" w:rsidR="00877C59" w:rsidRPr="00365787" w:rsidRDefault="00877C59" w:rsidP="00877C59">
      <w:pPr>
        <w:pStyle w:val="NoSpacing"/>
        <w:rPr>
          <w:rFonts w:ascii="Arial" w:hAnsi="Arial" w:cs="Arial"/>
          <w:sz w:val="24"/>
          <w:szCs w:val="24"/>
        </w:rPr>
      </w:pPr>
    </w:p>
    <w:p w14:paraId="2F9FE662" w14:textId="77777777" w:rsidR="00877C59" w:rsidRPr="00365787" w:rsidRDefault="00877C59" w:rsidP="00877C59">
      <w:pPr>
        <w:pStyle w:val="NoSpacing"/>
        <w:rPr>
          <w:rFonts w:ascii="Arial" w:hAnsi="Arial" w:cs="Arial"/>
          <w:sz w:val="24"/>
          <w:szCs w:val="24"/>
        </w:rPr>
      </w:pPr>
      <w:r w:rsidRPr="00365787">
        <w:rPr>
          <w:rFonts w:ascii="Arial" w:hAnsi="Arial" w:cs="Arial"/>
          <w:sz w:val="24"/>
          <w:szCs w:val="24"/>
        </w:rPr>
        <w:t xml:space="preserve">Now is a great time to try new things! Don’t be afraid to experiment with foods you wouldn’t have ordered before. Maybe you want to try enjoying a steak with some loaded broccoli on the side instead of your usual chicken tenders and fries, or you find a restaurant offering roasted brussels sprouts with bacon that you have never had before. </w:t>
      </w:r>
    </w:p>
    <w:p w14:paraId="2455F74C" w14:textId="77777777" w:rsidR="00877C59" w:rsidRPr="00365787" w:rsidRDefault="00877C59" w:rsidP="00877C59">
      <w:pPr>
        <w:pStyle w:val="NoSpacing"/>
        <w:rPr>
          <w:rFonts w:ascii="Arial" w:hAnsi="Arial" w:cs="Arial"/>
          <w:sz w:val="24"/>
          <w:szCs w:val="24"/>
        </w:rPr>
      </w:pPr>
    </w:p>
    <w:p w14:paraId="10FCF335" w14:textId="77777777" w:rsidR="00877C59" w:rsidRPr="00365787" w:rsidRDefault="00877C59" w:rsidP="00877C59">
      <w:pPr>
        <w:pStyle w:val="NoSpacing"/>
        <w:rPr>
          <w:rFonts w:ascii="Arial" w:hAnsi="Arial" w:cs="Arial"/>
          <w:sz w:val="24"/>
          <w:szCs w:val="24"/>
        </w:rPr>
      </w:pPr>
    </w:p>
    <w:p w14:paraId="2914C6F0" w14:textId="77777777" w:rsidR="00877C59" w:rsidRPr="00365787" w:rsidRDefault="00877C59" w:rsidP="00970B3A">
      <w:pPr>
        <w:pStyle w:val="NoSpacing"/>
        <w:rPr>
          <w:rFonts w:ascii="Arial" w:hAnsi="Arial" w:cs="Arial"/>
          <w:sz w:val="24"/>
          <w:szCs w:val="24"/>
        </w:rPr>
      </w:pPr>
    </w:p>
    <w:sectPr w:rsidR="00877C59" w:rsidRPr="003657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B3A"/>
    <w:rsid w:val="00365787"/>
    <w:rsid w:val="00714115"/>
    <w:rsid w:val="00760000"/>
    <w:rsid w:val="00877C59"/>
    <w:rsid w:val="00970B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46E7A"/>
  <w15:chartTrackingRefBased/>
  <w15:docId w15:val="{D9E3A828-E9BB-4A7F-9063-3395D55D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70B3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222</Words>
  <Characters>1267</Characters>
  <Application>Microsoft Office Word</Application>
  <DocSecurity>0</DocSecurity>
  <Lines>10</Lines>
  <Paragraphs>2</Paragraphs>
  <ScaleCrop>false</ScaleCrop>
  <Company/>
  <LinksUpToDate>false</LinksUpToDate>
  <CharactersWithSpaces>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2021-06-04T14:34:00Z</dcterms:created>
  <dcterms:modified xsi:type="dcterms:W3CDTF">2021-06-04T15:11:00Z</dcterms:modified>
</cp:coreProperties>
</file>